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93C66" w14:textId="77777777" w:rsidR="00B75EC3" w:rsidRDefault="00CB0FE9">
      <w:pPr>
        <w:rPr>
          <w:b/>
        </w:rPr>
      </w:pPr>
      <w:r>
        <w:rPr>
          <w:b/>
        </w:rPr>
        <w:t>EH 141</w:t>
      </w:r>
    </w:p>
    <w:p w14:paraId="624EE47A" w14:textId="77777777" w:rsidR="00CB0FE9" w:rsidRDefault="00CB0FE9">
      <w:pPr>
        <w:rPr>
          <w:b/>
        </w:rPr>
      </w:pPr>
      <w:proofErr w:type="spellStart"/>
      <w:proofErr w:type="gramStart"/>
      <w:r>
        <w:rPr>
          <w:b/>
        </w:rPr>
        <w:t>ePortfolio</w:t>
      </w:r>
      <w:proofErr w:type="spellEnd"/>
      <w:proofErr w:type="gramEnd"/>
      <w:r>
        <w:rPr>
          <w:b/>
        </w:rPr>
        <w:t xml:space="preserve"> Checklist</w:t>
      </w:r>
    </w:p>
    <w:p w14:paraId="07A00AD8" w14:textId="77777777" w:rsidR="00CB0FE9" w:rsidRDefault="00CB0FE9">
      <w:pPr>
        <w:rPr>
          <w:b/>
        </w:rPr>
      </w:pPr>
    </w:p>
    <w:p w14:paraId="21CCB0E0" w14:textId="77777777" w:rsidR="00CB0FE9" w:rsidRDefault="00CB0FE9">
      <w:pPr>
        <w:rPr>
          <w:u w:val="single"/>
        </w:rPr>
      </w:pPr>
      <w:r>
        <w:rPr>
          <w:u w:val="single"/>
        </w:rPr>
        <w:t>Homepage</w:t>
      </w:r>
    </w:p>
    <w:p w14:paraId="44AA41E3" w14:textId="77777777" w:rsidR="00CB0FE9" w:rsidRDefault="00CB0FE9">
      <w:pPr>
        <w:rPr>
          <w:u w:val="single"/>
        </w:rPr>
      </w:pPr>
    </w:p>
    <w:p w14:paraId="52AE8A5D" w14:textId="1C64A7A8" w:rsidR="00CB0FE9" w:rsidRDefault="00CB0FE9" w:rsidP="008D4624">
      <w:pPr>
        <w:ind w:left="720" w:hanging="720"/>
      </w:pPr>
      <w:r>
        <w:t>_____</w:t>
      </w:r>
      <w:r>
        <w:tab/>
      </w:r>
      <w:r w:rsidR="00532D6D">
        <w:t>Final Self-Assessment</w:t>
      </w:r>
      <w:r w:rsidR="00C30C83">
        <w:t xml:space="preserve"> (see </w:t>
      </w:r>
      <w:r w:rsidR="008D4624">
        <w:t>instructions on bulletin board</w:t>
      </w:r>
      <w:r w:rsidR="00C30C83">
        <w:t>)</w:t>
      </w:r>
    </w:p>
    <w:p w14:paraId="0CFEF704" w14:textId="77777777" w:rsidR="00CB0FE9" w:rsidRDefault="00CB0FE9"/>
    <w:p w14:paraId="2C571724" w14:textId="77777777" w:rsidR="00CB0FE9" w:rsidRDefault="00CB0FE9">
      <w:pPr>
        <w:rPr>
          <w:u w:val="single"/>
        </w:rPr>
      </w:pPr>
      <w:r>
        <w:rPr>
          <w:u w:val="single"/>
        </w:rPr>
        <w:t>Informative Speech Page</w:t>
      </w:r>
    </w:p>
    <w:p w14:paraId="241F8CE2" w14:textId="77777777" w:rsidR="00CB0FE9" w:rsidRDefault="00CB0FE9">
      <w:pPr>
        <w:rPr>
          <w:u w:val="single"/>
        </w:rPr>
      </w:pPr>
    </w:p>
    <w:p w14:paraId="70C60B90" w14:textId="0E09CEEE" w:rsidR="008D4624" w:rsidRDefault="008D4624">
      <w:r>
        <w:t>_____</w:t>
      </w:r>
      <w:r>
        <w:tab/>
        <w:t>Video of speech</w:t>
      </w:r>
    </w:p>
    <w:p w14:paraId="78B68B45" w14:textId="77777777" w:rsidR="008D4624" w:rsidRDefault="008D4624"/>
    <w:p w14:paraId="696C748B" w14:textId="77777777" w:rsidR="00CB0FE9" w:rsidRDefault="00CB0FE9">
      <w:r>
        <w:t>_____</w:t>
      </w:r>
      <w:r>
        <w:tab/>
        <w:t>Outline</w:t>
      </w:r>
      <w:r w:rsidR="00EA0822">
        <w:t xml:space="preserve"> of speech</w:t>
      </w:r>
    </w:p>
    <w:p w14:paraId="00BFEC6A" w14:textId="77777777" w:rsidR="00CB0FE9" w:rsidRDefault="00CB0FE9"/>
    <w:p w14:paraId="5DDD51E8" w14:textId="77777777" w:rsidR="00CB0FE9" w:rsidRDefault="00CB0FE9">
      <w:r>
        <w:t>_____</w:t>
      </w:r>
      <w:r>
        <w:tab/>
        <w:t>Bibliography (if applicable)</w:t>
      </w:r>
    </w:p>
    <w:p w14:paraId="0E9C225A" w14:textId="77777777" w:rsidR="00CB0FE9" w:rsidRDefault="00CB0FE9"/>
    <w:p w14:paraId="16DE994F" w14:textId="77777777" w:rsidR="00CB0FE9" w:rsidRDefault="00CB0FE9">
      <w:r>
        <w:t>_____</w:t>
      </w:r>
      <w:r>
        <w:tab/>
        <w:t>Presentation aids—embedded or photo (if applicable)</w:t>
      </w:r>
    </w:p>
    <w:p w14:paraId="74AC3188" w14:textId="77777777" w:rsidR="00CB0FE9" w:rsidRDefault="00CB0FE9"/>
    <w:p w14:paraId="0CF51357" w14:textId="77777777" w:rsidR="00CB0FE9" w:rsidRDefault="00CB0FE9">
      <w:r>
        <w:t>_____</w:t>
      </w:r>
      <w:r>
        <w:tab/>
        <w:t>Assessment of speech</w:t>
      </w:r>
    </w:p>
    <w:p w14:paraId="30F3977F" w14:textId="77777777" w:rsidR="00CB0FE9" w:rsidRDefault="00CB0FE9"/>
    <w:p w14:paraId="0C07A108" w14:textId="497A3813" w:rsidR="00CB0FE9" w:rsidRDefault="008D4624">
      <w:pPr>
        <w:rPr>
          <w:u w:val="single"/>
        </w:rPr>
      </w:pPr>
      <w:r>
        <w:rPr>
          <w:u w:val="single"/>
        </w:rPr>
        <w:t>Call for Action</w:t>
      </w:r>
      <w:r w:rsidR="00CB0FE9">
        <w:rPr>
          <w:u w:val="single"/>
        </w:rPr>
        <w:t xml:space="preserve"> Speech</w:t>
      </w:r>
      <w:r w:rsidR="00EA0822">
        <w:rPr>
          <w:u w:val="single"/>
        </w:rPr>
        <w:t xml:space="preserve"> Page</w:t>
      </w:r>
    </w:p>
    <w:p w14:paraId="1BB964BC" w14:textId="77777777" w:rsidR="00CB0FE9" w:rsidRDefault="00CB0FE9">
      <w:pPr>
        <w:rPr>
          <w:u w:val="single"/>
        </w:rPr>
      </w:pPr>
    </w:p>
    <w:p w14:paraId="4DB308F8" w14:textId="77777777" w:rsidR="008D4624" w:rsidRDefault="008D4624" w:rsidP="008D4624">
      <w:r>
        <w:t>_____</w:t>
      </w:r>
      <w:r>
        <w:tab/>
        <w:t>Video of speech</w:t>
      </w:r>
    </w:p>
    <w:p w14:paraId="1E4810A3" w14:textId="77777777" w:rsidR="008D4624" w:rsidRDefault="008D4624" w:rsidP="008D4624"/>
    <w:p w14:paraId="15CF8E48" w14:textId="77777777" w:rsidR="008D4624" w:rsidRDefault="008D4624" w:rsidP="008D4624">
      <w:r>
        <w:t>_____</w:t>
      </w:r>
      <w:r>
        <w:tab/>
        <w:t>Outline of speech</w:t>
      </w:r>
    </w:p>
    <w:p w14:paraId="56923054" w14:textId="77777777" w:rsidR="008D4624" w:rsidRDefault="008D4624" w:rsidP="008D4624"/>
    <w:p w14:paraId="4154EDFE" w14:textId="77777777" w:rsidR="008D4624" w:rsidRDefault="008D4624" w:rsidP="008D4624">
      <w:r>
        <w:t>_____</w:t>
      </w:r>
      <w:r>
        <w:tab/>
        <w:t>Bibliography (if applicable)</w:t>
      </w:r>
    </w:p>
    <w:p w14:paraId="723AFD31" w14:textId="77777777" w:rsidR="008D4624" w:rsidRDefault="008D4624" w:rsidP="008D4624"/>
    <w:p w14:paraId="5C102B6C" w14:textId="2B88B687" w:rsidR="008D4624" w:rsidRDefault="008D4624" w:rsidP="008D4624">
      <w:r>
        <w:t>_____</w:t>
      </w:r>
      <w:r>
        <w:tab/>
        <w:t xml:space="preserve">Slideshow—embedded </w:t>
      </w:r>
    </w:p>
    <w:p w14:paraId="735EBA5A" w14:textId="77777777" w:rsidR="008D4624" w:rsidRDefault="008D4624" w:rsidP="008D4624"/>
    <w:p w14:paraId="14201306" w14:textId="77777777" w:rsidR="008D4624" w:rsidRDefault="008D4624" w:rsidP="008D4624">
      <w:r>
        <w:t>_____</w:t>
      </w:r>
      <w:r>
        <w:tab/>
        <w:t>Assessment of speech</w:t>
      </w:r>
    </w:p>
    <w:p w14:paraId="0D266A7A" w14:textId="77777777" w:rsidR="008D4624" w:rsidRDefault="008D4624"/>
    <w:p w14:paraId="7DD6AE41" w14:textId="77777777" w:rsidR="00CB0FE9" w:rsidRDefault="00CB0FE9"/>
    <w:p w14:paraId="2FE7FBC2" w14:textId="4E34E0B4" w:rsidR="00CB0FE9" w:rsidRDefault="00532D6D">
      <w:pPr>
        <w:rPr>
          <w:u w:val="single"/>
        </w:rPr>
      </w:pPr>
      <w:r>
        <w:rPr>
          <w:u w:val="single"/>
        </w:rPr>
        <w:t>Skills Demonstration</w:t>
      </w:r>
      <w:r w:rsidR="00EA0822">
        <w:rPr>
          <w:u w:val="single"/>
        </w:rPr>
        <w:t xml:space="preserve"> Page</w:t>
      </w:r>
    </w:p>
    <w:p w14:paraId="571F77A4" w14:textId="77777777" w:rsidR="008D4624" w:rsidRDefault="008D4624" w:rsidP="008D4624"/>
    <w:p w14:paraId="0D33396D" w14:textId="64807F13" w:rsidR="008D4624" w:rsidRDefault="008D4624" w:rsidP="008D4624">
      <w:r>
        <w:t>_____</w:t>
      </w:r>
      <w:r>
        <w:tab/>
        <w:t xml:space="preserve">Video of </w:t>
      </w:r>
      <w:r w:rsidR="00532D6D">
        <w:t>speech</w:t>
      </w:r>
    </w:p>
    <w:p w14:paraId="686BDE12" w14:textId="77777777" w:rsidR="008D4624" w:rsidRDefault="008D4624" w:rsidP="008D4624">
      <w:bookmarkStart w:id="0" w:name="_GoBack"/>
      <w:bookmarkEnd w:id="0"/>
    </w:p>
    <w:p w14:paraId="44B2075A" w14:textId="77777777" w:rsidR="008D4624" w:rsidRDefault="008D4624" w:rsidP="008D4624">
      <w:r>
        <w:t>_____</w:t>
      </w:r>
      <w:r>
        <w:tab/>
        <w:t>Outline of speech</w:t>
      </w:r>
    </w:p>
    <w:p w14:paraId="023D718A" w14:textId="77777777" w:rsidR="008D4624" w:rsidRDefault="008D4624" w:rsidP="008D4624"/>
    <w:p w14:paraId="0A397701" w14:textId="77777777" w:rsidR="008D4624" w:rsidRDefault="008D4624" w:rsidP="008D4624">
      <w:r>
        <w:t>_____</w:t>
      </w:r>
      <w:r>
        <w:tab/>
        <w:t>Presentation aids—embedded or photo (if applicable)</w:t>
      </w:r>
    </w:p>
    <w:p w14:paraId="599719DC" w14:textId="77777777" w:rsidR="008D4624" w:rsidRDefault="008D4624" w:rsidP="008D4624"/>
    <w:p w14:paraId="14C7FC1C" w14:textId="73476D76" w:rsidR="008D4624" w:rsidRDefault="008D4624" w:rsidP="008D4624">
      <w:r>
        <w:t>_____</w:t>
      </w:r>
      <w:r>
        <w:tab/>
        <w:t>Assessment of presentation</w:t>
      </w:r>
    </w:p>
    <w:p w14:paraId="5BD08733" w14:textId="77777777" w:rsidR="00EA0822" w:rsidRDefault="00EA0822"/>
    <w:p w14:paraId="5D9D376D" w14:textId="77777777" w:rsidR="00532D6D" w:rsidRDefault="00532D6D">
      <w:pPr>
        <w:rPr>
          <w:u w:val="single"/>
        </w:rPr>
      </w:pPr>
    </w:p>
    <w:p w14:paraId="69DF98A6" w14:textId="11C00EB1" w:rsidR="00EA0822" w:rsidRDefault="008D4624">
      <w:pPr>
        <w:rPr>
          <w:u w:val="single"/>
        </w:rPr>
      </w:pPr>
      <w:r>
        <w:rPr>
          <w:u w:val="single"/>
        </w:rPr>
        <w:t>Team</w:t>
      </w:r>
      <w:r w:rsidR="00EA0822">
        <w:rPr>
          <w:u w:val="single"/>
        </w:rPr>
        <w:t xml:space="preserve"> Project Interviews Page</w:t>
      </w:r>
    </w:p>
    <w:p w14:paraId="41F01270" w14:textId="77777777" w:rsidR="00EA0822" w:rsidRDefault="00EA0822">
      <w:pPr>
        <w:rPr>
          <w:u w:val="single"/>
        </w:rPr>
      </w:pPr>
    </w:p>
    <w:p w14:paraId="32002F60" w14:textId="77777777" w:rsidR="00EA0822" w:rsidRDefault="00EA0822">
      <w:r>
        <w:t>_____</w:t>
      </w:r>
      <w:r>
        <w:tab/>
        <w:t>Interview protocol</w:t>
      </w:r>
    </w:p>
    <w:p w14:paraId="4C2643CD" w14:textId="77777777" w:rsidR="00EA0822" w:rsidRDefault="00EA0822"/>
    <w:p w14:paraId="7303E5B6" w14:textId="77777777" w:rsidR="00EA0822" w:rsidRDefault="00EA0822">
      <w:r>
        <w:t>_____</w:t>
      </w:r>
      <w:r>
        <w:tab/>
        <w:t>Assessment of interview protocol</w:t>
      </w:r>
    </w:p>
    <w:p w14:paraId="662963FD" w14:textId="77777777" w:rsidR="00DC7581" w:rsidRDefault="00DC7581"/>
    <w:p w14:paraId="5CEDE083" w14:textId="2CCAE83E" w:rsidR="00DC7581" w:rsidRDefault="00DC7581">
      <w:r>
        <w:t>_____</w:t>
      </w:r>
      <w:r>
        <w:tab/>
        <w:t>Assessment of performance as interviewee</w:t>
      </w:r>
    </w:p>
    <w:p w14:paraId="779079F0" w14:textId="77777777" w:rsidR="00EA0822" w:rsidRDefault="00EA0822"/>
    <w:p w14:paraId="7CA2F215" w14:textId="77777777" w:rsidR="00EA0822" w:rsidRDefault="00EA0822">
      <w:pPr>
        <w:rPr>
          <w:u w:val="single"/>
        </w:rPr>
      </w:pPr>
      <w:r>
        <w:rPr>
          <w:u w:val="single"/>
        </w:rPr>
        <w:t>PSA Project Page</w:t>
      </w:r>
    </w:p>
    <w:p w14:paraId="122E0040" w14:textId="77777777" w:rsidR="00EA0822" w:rsidRDefault="00EA0822">
      <w:pPr>
        <w:rPr>
          <w:u w:val="single"/>
        </w:rPr>
      </w:pPr>
    </w:p>
    <w:p w14:paraId="2B03B512" w14:textId="7588C7E7" w:rsidR="00EA0822" w:rsidRDefault="00EA0822">
      <w:r>
        <w:t>_____</w:t>
      </w:r>
      <w:r>
        <w:tab/>
        <w:t>PSA (embedded)</w:t>
      </w:r>
    </w:p>
    <w:p w14:paraId="7F3C6684" w14:textId="77777777" w:rsidR="00DC7581" w:rsidRDefault="00DC7581"/>
    <w:p w14:paraId="4B35C78B" w14:textId="6935076B" w:rsidR="00DC7581" w:rsidRPr="00CB0FE9" w:rsidRDefault="00DC7581">
      <w:r>
        <w:t>_____</w:t>
      </w:r>
      <w:r>
        <w:tab/>
        <w:t>Assessment of PSA</w:t>
      </w:r>
    </w:p>
    <w:sectPr w:rsidR="00DC7581" w:rsidRPr="00CB0FE9" w:rsidSect="00663F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E9"/>
    <w:rsid w:val="00532D6D"/>
    <w:rsid w:val="00663F01"/>
    <w:rsid w:val="008D4624"/>
    <w:rsid w:val="00B75EC3"/>
    <w:rsid w:val="00C30C83"/>
    <w:rsid w:val="00C833E9"/>
    <w:rsid w:val="00CB0FE9"/>
    <w:rsid w:val="00DC7581"/>
    <w:rsid w:val="00EA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2A5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833E9"/>
    <w:pPr>
      <w:spacing w:after="120" w:line="264" w:lineRule="auto"/>
    </w:pPr>
    <w:rPr>
      <w:color w:val="1F497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833E9"/>
    <w:rPr>
      <w:color w:val="1F497D" w:themeColor="text2"/>
      <w:sz w:val="20"/>
    </w:rPr>
  </w:style>
  <w:style w:type="paragraph" w:customStyle="1" w:styleId="BodyText-Light">
    <w:name w:val="Body Text - Light"/>
    <w:basedOn w:val="Normal"/>
    <w:qFormat/>
    <w:rsid w:val="00C833E9"/>
    <w:pPr>
      <w:spacing w:line="264" w:lineRule="auto"/>
    </w:pPr>
    <w:rPr>
      <w:color w:val="FFFFFF" w:themeColor="background1"/>
      <w:sz w:val="18"/>
    </w:rPr>
  </w:style>
  <w:style w:type="paragraph" w:customStyle="1" w:styleId="BodyText-Small">
    <w:name w:val="Body Text - Small"/>
    <w:basedOn w:val="Normal"/>
    <w:qFormat/>
    <w:rsid w:val="00C833E9"/>
    <w:pPr>
      <w:spacing w:after="120" w:line="264" w:lineRule="auto"/>
    </w:pPr>
    <w:rPr>
      <w:color w:val="1F497D" w:themeColor="text2"/>
      <w:sz w:val="18"/>
    </w:rPr>
  </w:style>
  <w:style w:type="paragraph" w:styleId="Date">
    <w:name w:val="Date"/>
    <w:basedOn w:val="Normal"/>
    <w:link w:val="DateChar"/>
    <w:semiHidden/>
    <w:unhideWhenUsed/>
    <w:rsid w:val="00C833E9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C833E9"/>
    <w:rPr>
      <w:color w:val="FFFFFF" w:themeColor="background1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833E9"/>
    <w:pPr>
      <w:spacing w:after="120" w:line="264" w:lineRule="auto"/>
    </w:pPr>
    <w:rPr>
      <w:color w:val="1F497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833E9"/>
    <w:rPr>
      <w:color w:val="1F497D" w:themeColor="text2"/>
      <w:sz w:val="20"/>
    </w:rPr>
  </w:style>
  <w:style w:type="paragraph" w:customStyle="1" w:styleId="BodyText-Light">
    <w:name w:val="Body Text - Light"/>
    <w:basedOn w:val="Normal"/>
    <w:qFormat/>
    <w:rsid w:val="00C833E9"/>
    <w:pPr>
      <w:spacing w:line="264" w:lineRule="auto"/>
    </w:pPr>
    <w:rPr>
      <w:color w:val="FFFFFF" w:themeColor="background1"/>
      <w:sz w:val="18"/>
    </w:rPr>
  </w:style>
  <w:style w:type="paragraph" w:customStyle="1" w:styleId="BodyText-Small">
    <w:name w:val="Body Text - Small"/>
    <w:basedOn w:val="Normal"/>
    <w:qFormat/>
    <w:rsid w:val="00C833E9"/>
    <w:pPr>
      <w:spacing w:after="120" w:line="264" w:lineRule="auto"/>
    </w:pPr>
    <w:rPr>
      <w:color w:val="1F497D" w:themeColor="text2"/>
      <w:sz w:val="18"/>
    </w:rPr>
  </w:style>
  <w:style w:type="paragraph" w:styleId="Date">
    <w:name w:val="Date"/>
    <w:basedOn w:val="Normal"/>
    <w:link w:val="DateChar"/>
    <w:semiHidden/>
    <w:unhideWhenUsed/>
    <w:rsid w:val="00C833E9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C833E9"/>
    <w:rPr>
      <w:color w:val="FFFFFF" w:themeColor="background1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721</Characters>
  <Application>Microsoft Macintosh Word</Application>
  <DocSecurity>0</DocSecurity>
  <Lines>6</Lines>
  <Paragraphs>1</Paragraphs>
  <ScaleCrop>false</ScaleCrop>
  <Company>Jacksonville State University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Sasser</dc:creator>
  <cp:keywords/>
  <dc:description/>
  <cp:lastModifiedBy>Tanya Sasser</cp:lastModifiedBy>
  <cp:revision>4</cp:revision>
  <dcterms:created xsi:type="dcterms:W3CDTF">2012-11-28T21:20:00Z</dcterms:created>
  <dcterms:modified xsi:type="dcterms:W3CDTF">2013-08-09T18:59:00Z</dcterms:modified>
</cp:coreProperties>
</file>